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AF2D6A" w:rsidRPr="001976F5" w14:paraId="3E1A5D4A" w14:textId="77777777" w:rsidTr="00AF2D6A">
        <w:trPr>
          <w:trHeight w:val="350"/>
        </w:trPr>
        <w:tc>
          <w:tcPr>
            <w:tcW w:w="14458" w:type="dxa"/>
            <w:gridSpan w:val="2"/>
          </w:tcPr>
          <w:p w14:paraId="2A689C79" w14:textId="207C08D4" w:rsidR="00AF2D6A" w:rsidRDefault="00F6390C" w:rsidP="00AF2D6A">
            <w:pPr>
              <w:pStyle w:val="a3"/>
              <w:ind w:firstLine="0"/>
              <w:contextual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ПАСПОРТ ПРОЕКТА</w:t>
            </w:r>
            <w:r w:rsidR="00AF2D6A" w:rsidRPr="001C740E">
              <w:rPr>
                <w:b/>
                <w:sz w:val="44"/>
                <w:szCs w:val="44"/>
              </w:rPr>
              <w:t xml:space="preserve"> </w:t>
            </w:r>
          </w:p>
          <w:p w14:paraId="0A479824" w14:textId="77777777" w:rsidR="00AF2D6A" w:rsidRDefault="00AF2D6A" w:rsidP="00AF2D6A">
            <w:pPr>
              <w:pStyle w:val="a3"/>
              <w:ind w:firstLine="0"/>
              <w:contextualSpacing/>
              <w:jc w:val="center"/>
              <w:rPr>
                <w:szCs w:val="24"/>
              </w:rPr>
            </w:pPr>
          </w:p>
          <w:p w14:paraId="247A45B0" w14:textId="1400D034" w:rsidR="00BE3FA5" w:rsidRPr="00794F9C" w:rsidRDefault="00BE3FA5" w:rsidP="00BE3FA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color w:val="000000"/>
                <w:sz w:val="32"/>
                <w:szCs w:val="32"/>
                <w:lang w:eastAsia="en-US"/>
              </w:rPr>
            </w:pPr>
            <w:r w:rsidRPr="00794F9C">
              <w:rPr>
                <w:rFonts w:eastAsiaTheme="minorEastAsia"/>
                <w:color w:val="000000"/>
                <w:sz w:val="32"/>
                <w:szCs w:val="32"/>
                <w:lang w:eastAsia="en-US"/>
              </w:rPr>
              <w:t>Предоставления субсидии социально ориентированным некоммерческим организациям и волонтерским движениям Хабаровского края на реализацию мероприятий                                                  по  формированию у граждан приверженности здоровому образу жизни</w:t>
            </w:r>
          </w:p>
          <w:p w14:paraId="40975734" w14:textId="6B65339F" w:rsidR="00D574DE" w:rsidRPr="00475506" w:rsidRDefault="00D574DE" w:rsidP="00D574D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FF0000"/>
              </w:rPr>
            </w:pPr>
          </w:p>
          <w:p w14:paraId="4F0397AF" w14:textId="076AD2F6" w:rsidR="00D574DE" w:rsidRDefault="00794F9C" w:rsidP="00D574D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t>____________________________________________________________________________</w:t>
            </w:r>
          </w:p>
          <w:p w14:paraId="6474733F" w14:textId="19986BC3" w:rsidR="00D574DE" w:rsidRPr="00822CA8" w:rsidRDefault="00794F9C" w:rsidP="00D574D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822CA8">
              <w:t xml:space="preserve"> </w:t>
            </w:r>
            <w:proofErr w:type="gramStart"/>
            <w:r w:rsidR="00D574DE" w:rsidRPr="00822CA8">
              <w:t>(полное наименование социально ориентированной некоммерческой</w:t>
            </w:r>
            <w:proofErr w:type="gramEnd"/>
          </w:p>
          <w:p w14:paraId="57DEFE12" w14:textId="6AD16D5B" w:rsidR="00D574DE" w:rsidRPr="00D574DE" w:rsidRDefault="00D574DE" w:rsidP="00D574D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822CA8">
              <w:t>организации в соответствии с уставом)</w:t>
            </w:r>
          </w:p>
          <w:p w14:paraId="6F878C32" w14:textId="4003611B" w:rsidR="00AF2D6A" w:rsidRPr="000B3876" w:rsidRDefault="00827536" w:rsidP="00827536">
            <w:pPr>
              <w:pStyle w:val="a3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AF2D6A" w:rsidRPr="001976F5" w14:paraId="63F17B20" w14:textId="77777777" w:rsidTr="00AF2D6A">
        <w:trPr>
          <w:trHeight w:val="230"/>
        </w:trPr>
        <w:tc>
          <w:tcPr>
            <w:tcW w:w="14458" w:type="dxa"/>
            <w:gridSpan w:val="2"/>
            <w:vAlign w:val="center"/>
          </w:tcPr>
          <w:p w14:paraId="1479B4EE" w14:textId="77777777" w:rsidR="00AF2D6A" w:rsidRPr="00A56E5F" w:rsidRDefault="00AF2D6A" w:rsidP="00AF2D6A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 проекте</w:t>
            </w:r>
          </w:p>
          <w:p w14:paraId="1C1EC829" w14:textId="77777777" w:rsidR="00AF2D6A" w:rsidRPr="00B81002" w:rsidRDefault="00AF2D6A" w:rsidP="00AF2D6A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F2D6A" w:rsidRPr="001976F5" w14:paraId="519E0743" w14:textId="77777777" w:rsidTr="00AF2D6A">
        <w:trPr>
          <w:trHeight w:val="238"/>
        </w:trPr>
        <w:tc>
          <w:tcPr>
            <w:tcW w:w="4535" w:type="dxa"/>
            <w:tcBorders>
              <w:right w:val="single" w:sz="4" w:space="0" w:color="auto"/>
            </w:tcBorders>
          </w:tcPr>
          <w:p w14:paraId="420D573D" w14:textId="52B5CD51" w:rsidR="00AF2D6A" w:rsidRPr="00D6043D" w:rsidRDefault="00AF2D6A" w:rsidP="00881A2F">
            <w:pPr>
              <w:rPr>
                <w:b/>
                <w:sz w:val="22"/>
                <w:szCs w:val="22"/>
                <w:lang w:eastAsia="ar-SA"/>
              </w:rPr>
            </w:pPr>
            <w:r w:rsidRPr="007A4469">
              <w:rPr>
                <w:b/>
                <w:sz w:val="22"/>
                <w:szCs w:val="22"/>
              </w:rPr>
              <w:t xml:space="preserve">1. </w:t>
            </w:r>
            <w:r w:rsidR="00881A2F">
              <w:rPr>
                <w:b/>
                <w:sz w:val="22"/>
                <w:szCs w:val="22"/>
              </w:rPr>
              <w:t>Номинация</w:t>
            </w:r>
            <w:r w:rsidRPr="007A4469">
              <w:rPr>
                <w:b/>
                <w:sz w:val="22"/>
                <w:szCs w:val="22"/>
              </w:rPr>
              <w:t xml:space="preserve">, </w:t>
            </w:r>
            <w:r w:rsidR="00881A2F">
              <w:rPr>
                <w:b/>
                <w:sz w:val="22"/>
                <w:szCs w:val="22"/>
              </w:rPr>
              <w:t xml:space="preserve">на которую запрашивается финансовое обеспечение в форме субсидии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52BF">
              <w:rPr>
                <w:rStyle w:val="a8"/>
                <w:b/>
                <w:color w:val="FF0000"/>
                <w:sz w:val="22"/>
                <w:szCs w:val="22"/>
              </w:rPr>
              <w:footnoteReference w:customMarkFollows="1" w:id="1"/>
              <w:sym w:font="Symbol" w:char="F020"/>
            </w:r>
            <w:r w:rsidRPr="00A652BF">
              <w:rPr>
                <w:rStyle w:val="a8"/>
                <w:b/>
                <w:color w:val="FF0000"/>
                <w:sz w:val="22"/>
                <w:szCs w:val="22"/>
              </w:rPr>
              <w:sym w:font="Symbol" w:char="F020"/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861F" w14:textId="282BE6E8" w:rsidR="00AF2D6A" w:rsidRPr="00794F9C" w:rsidRDefault="00AF2D6A" w:rsidP="00BE3FA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37D81DD" w14:textId="77777777" w:rsidR="00AF2D6A" w:rsidRPr="00D574DE" w:rsidRDefault="00AF2D6A" w:rsidP="00AF2D6A"/>
    <w:tbl>
      <w:tblPr>
        <w:tblW w:w="1445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535"/>
        <w:gridCol w:w="8088"/>
        <w:gridCol w:w="1835"/>
      </w:tblGrid>
      <w:tr w:rsidR="00AF2D6A" w:rsidRPr="00D574DE" w14:paraId="17FF7B28" w14:textId="77777777" w:rsidTr="00AF2D6A">
        <w:trPr>
          <w:trHeight w:val="287"/>
        </w:trPr>
        <w:tc>
          <w:tcPr>
            <w:tcW w:w="4535" w:type="dxa"/>
            <w:tcBorders>
              <w:right w:val="single" w:sz="4" w:space="0" w:color="auto"/>
            </w:tcBorders>
          </w:tcPr>
          <w:p w14:paraId="00EBA83F" w14:textId="5E45A79B" w:rsidR="00AF2D6A" w:rsidRPr="00B145A1" w:rsidRDefault="00881A2F" w:rsidP="00AF2D6A">
            <w:pPr>
              <w:rPr>
                <w:b/>
                <w:sz w:val="22"/>
                <w:szCs w:val="22"/>
              </w:rPr>
            </w:pPr>
            <w:r w:rsidRPr="00B145A1">
              <w:rPr>
                <w:b/>
                <w:sz w:val="22"/>
                <w:szCs w:val="22"/>
              </w:rPr>
              <w:t>2</w:t>
            </w:r>
            <w:r w:rsidR="00AF2D6A" w:rsidRPr="00B145A1">
              <w:rPr>
                <w:b/>
                <w:sz w:val="22"/>
                <w:szCs w:val="22"/>
              </w:rPr>
              <w:t xml:space="preserve">. </w:t>
            </w:r>
            <w:r w:rsidR="00AF2D6A" w:rsidRPr="00B145A1">
              <w:rPr>
                <w:b/>
                <w:color w:val="000000"/>
                <w:lang w:eastAsia="ar-SA"/>
              </w:rPr>
              <w:t>Краткое описание проекта</w:t>
            </w:r>
            <w:r w:rsidR="00AF2D6A" w:rsidRPr="00B145A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E9D5" w14:textId="1A4570DE" w:rsidR="00AF2D6A" w:rsidRPr="00794F9C" w:rsidRDefault="00CE397C" w:rsidP="00794F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145A1">
              <w:rPr>
                <w:rFonts w:eastAsia="Calibri"/>
                <w:sz w:val="20"/>
                <w:szCs w:val="20"/>
              </w:rPr>
              <w:t xml:space="preserve">       </w:t>
            </w:r>
          </w:p>
        </w:tc>
      </w:tr>
      <w:tr w:rsidR="00AF2D6A" w:rsidRPr="001976F5" w14:paraId="7B2F3B84" w14:textId="77777777" w:rsidTr="00AF2D6A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14:paraId="3F245ACA" w14:textId="1FDE953C" w:rsidR="00AF2D6A" w:rsidRPr="00B145A1" w:rsidRDefault="00AF2D6A" w:rsidP="00AF2D6A">
            <w:pPr>
              <w:rPr>
                <w:b/>
                <w:sz w:val="22"/>
                <w:szCs w:val="22"/>
              </w:rPr>
            </w:pPr>
            <w:r w:rsidRPr="00B145A1">
              <w:rPr>
                <w:b/>
                <w:sz w:val="22"/>
                <w:szCs w:val="22"/>
              </w:rPr>
              <w:t xml:space="preserve">4. География проекта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AFF5" w14:textId="0908AB52" w:rsidR="00AF2D6A" w:rsidRPr="00B145A1" w:rsidRDefault="00B67F58" w:rsidP="00643F3F">
            <w:pPr>
              <w:rPr>
                <w:sz w:val="20"/>
                <w:szCs w:val="20"/>
              </w:rPr>
            </w:pPr>
            <w:r w:rsidRPr="00B145A1">
              <w:t xml:space="preserve">  </w:t>
            </w:r>
          </w:p>
        </w:tc>
      </w:tr>
      <w:tr w:rsidR="00AF2D6A" w:rsidRPr="001976F5" w14:paraId="76509D08" w14:textId="77777777" w:rsidTr="00AF2D6A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14:paraId="235041B9" w14:textId="542B974F" w:rsidR="00AF2D6A" w:rsidRPr="00015A51" w:rsidRDefault="00AF2D6A" w:rsidP="00AF2D6A">
            <w:pPr>
              <w:rPr>
                <w:b/>
                <w:sz w:val="22"/>
                <w:szCs w:val="22"/>
              </w:rPr>
            </w:pPr>
            <w:r w:rsidRPr="00015A51">
              <w:rPr>
                <w:b/>
                <w:sz w:val="22"/>
                <w:szCs w:val="22"/>
              </w:rPr>
              <w:t xml:space="preserve">5. Дата начала реализации проекта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275A" w14:textId="7507B276" w:rsidR="00AF2D6A" w:rsidRPr="001976F5" w:rsidRDefault="00AF2D6A" w:rsidP="00AF2D6A">
            <w:pPr>
              <w:rPr>
                <w:sz w:val="20"/>
                <w:szCs w:val="20"/>
              </w:rPr>
            </w:pPr>
          </w:p>
        </w:tc>
      </w:tr>
      <w:tr w:rsidR="00AF2D6A" w:rsidRPr="001976F5" w14:paraId="7547A58F" w14:textId="77777777" w:rsidTr="00AF2D6A">
        <w:trPr>
          <w:trHeight w:val="230"/>
        </w:trPr>
        <w:tc>
          <w:tcPr>
            <w:tcW w:w="4535" w:type="dxa"/>
            <w:tcBorders>
              <w:right w:val="single" w:sz="4" w:space="0" w:color="auto"/>
            </w:tcBorders>
          </w:tcPr>
          <w:p w14:paraId="0DA526FB" w14:textId="2758A398" w:rsidR="00AF2D6A" w:rsidRPr="00015A51" w:rsidRDefault="00AF2D6A" w:rsidP="00AF2D6A">
            <w:pPr>
              <w:rPr>
                <w:b/>
                <w:sz w:val="22"/>
                <w:szCs w:val="22"/>
              </w:rPr>
            </w:pPr>
            <w:r w:rsidRPr="00015A51">
              <w:rPr>
                <w:b/>
                <w:sz w:val="22"/>
                <w:szCs w:val="22"/>
              </w:rPr>
              <w:t xml:space="preserve">6. Дата окончания реализации проекта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3464" w14:textId="43565373" w:rsidR="00AF2D6A" w:rsidRPr="001976F5" w:rsidRDefault="00AF2D6A" w:rsidP="00AF2D6A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AF2D6A" w:rsidRPr="001976F5" w14:paraId="31466DA3" w14:textId="77777777" w:rsidTr="00AF2D6A">
        <w:trPr>
          <w:trHeight w:val="230"/>
        </w:trPr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14:paraId="338E82A4" w14:textId="0E88B54B" w:rsidR="00AF2D6A" w:rsidRPr="00015A51" w:rsidRDefault="00AF2D6A" w:rsidP="00AF2D6A">
            <w:pPr>
              <w:rPr>
                <w:b/>
                <w:sz w:val="22"/>
                <w:szCs w:val="22"/>
              </w:rPr>
            </w:pPr>
            <w:r w:rsidRPr="00015A51">
              <w:rPr>
                <w:b/>
                <w:sz w:val="22"/>
                <w:szCs w:val="22"/>
              </w:rPr>
              <w:t xml:space="preserve">8. Целевые группы проекта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9030" w14:textId="61CC42E9" w:rsidR="00AF2D6A" w:rsidRPr="00C27AF1" w:rsidRDefault="00AF2D6A" w:rsidP="00AF2D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F2D6A" w:rsidRPr="001976F5" w14:paraId="72357A38" w14:textId="77777777" w:rsidTr="00794F9C">
        <w:trPr>
          <w:trHeight w:val="1312"/>
        </w:trPr>
        <w:tc>
          <w:tcPr>
            <w:tcW w:w="4535" w:type="dxa"/>
            <w:tcBorders>
              <w:right w:val="single" w:sz="4" w:space="0" w:color="auto"/>
            </w:tcBorders>
          </w:tcPr>
          <w:p w14:paraId="35D241E2" w14:textId="2D9FC521" w:rsidR="00AF2D6A" w:rsidRPr="00015A51" w:rsidRDefault="00AF2D6A" w:rsidP="00AF2D6A">
            <w:pPr>
              <w:rPr>
                <w:b/>
                <w:sz w:val="22"/>
                <w:szCs w:val="22"/>
              </w:rPr>
            </w:pPr>
            <w:r w:rsidRPr="00015A51">
              <w:rPr>
                <w:b/>
                <w:sz w:val="22"/>
                <w:szCs w:val="22"/>
              </w:rPr>
              <w:t xml:space="preserve">9. Цели проекта </w:t>
            </w:r>
          </w:p>
          <w:p w14:paraId="5E36558A" w14:textId="77777777" w:rsidR="00AF2D6A" w:rsidRPr="00015A51" w:rsidRDefault="00AF2D6A" w:rsidP="00AF2D6A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7230" w14:textId="3B5ECE38" w:rsidR="00AF2D6A" w:rsidRPr="0053370B" w:rsidRDefault="00AF2D6A" w:rsidP="00794F9C">
            <w:bookmarkStart w:id="0" w:name="_GoBack"/>
            <w:bookmarkEnd w:id="0"/>
          </w:p>
        </w:tc>
      </w:tr>
      <w:tr w:rsidR="00AF2D6A" w:rsidRPr="001602E7" w14:paraId="7F91B65F" w14:textId="77777777" w:rsidTr="00AF2D6A">
        <w:trPr>
          <w:trHeight w:val="150"/>
        </w:trPr>
        <w:tc>
          <w:tcPr>
            <w:tcW w:w="4535" w:type="dxa"/>
            <w:tcBorders>
              <w:right w:val="single" w:sz="4" w:space="0" w:color="auto"/>
            </w:tcBorders>
          </w:tcPr>
          <w:p w14:paraId="089EADEF" w14:textId="34054CBA" w:rsidR="00AF2D6A" w:rsidRPr="00D6043D" w:rsidRDefault="00AF2D6A" w:rsidP="00AF2D6A">
            <w:pPr>
              <w:rPr>
                <w:b/>
                <w:sz w:val="22"/>
                <w:szCs w:val="22"/>
              </w:rPr>
            </w:pPr>
            <w:r w:rsidRPr="00015A51">
              <w:rPr>
                <w:b/>
                <w:sz w:val="22"/>
                <w:szCs w:val="22"/>
              </w:rPr>
              <w:t xml:space="preserve">10. Задачи проекта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5967" w14:textId="66ED89BE" w:rsidR="00AF2D6A" w:rsidRDefault="003A2051" w:rsidP="00AF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98EB8F" w14:textId="77777777" w:rsidR="00AF2D6A" w:rsidRPr="00686DE8" w:rsidRDefault="00AF2D6A" w:rsidP="00AF2D6A">
            <w:pPr>
              <w:rPr>
                <w:sz w:val="20"/>
                <w:szCs w:val="20"/>
              </w:rPr>
            </w:pPr>
          </w:p>
        </w:tc>
      </w:tr>
      <w:tr w:rsidR="00AF2D6A" w:rsidRPr="001976F5" w14:paraId="719700D4" w14:textId="77777777" w:rsidTr="00AF2D6A">
        <w:trPr>
          <w:trHeight w:val="283"/>
        </w:trPr>
        <w:tc>
          <w:tcPr>
            <w:tcW w:w="4535" w:type="dxa"/>
            <w:vAlign w:val="center"/>
          </w:tcPr>
          <w:p w14:paraId="69817A06" w14:textId="77777777" w:rsidR="00AF2D6A" w:rsidRPr="00850EF8" w:rsidRDefault="00AF2D6A" w:rsidP="00AF2D6A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27332ECC" w14:textId="77777777" w:rsidR="00AF2D6A" w:rsidRPr="00C011FB" w:rsidRDefault="00AF2D6A" w:rsidP="00AF2D6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F2D6A" w:rsidRPr="001976F5" w14:paraId="7E442631" w14:textId="77777777" w:rsidTr="00AF2D6A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14:paraId="549604B4" w14:textId="64EB0A31" w:rsidR="00AF2D6A" w:rsidRPr="00D6043D" w:rsidRDefault="00AF2D6A" w:rsidP="00AF2D6A">
            <w:pPr>
              <w:rPr>
                <w:b/>
                <w:sz w:val="22"/>
                <w:szCs w:val="22"/>
                <w:highlight w:val="yellow"/>
              </w:rPr>
            </w:pPr>
            <w:r w:rsidRPr="00015A51">
              <w:rPr>
                <w:b/>
                <w:sz w:val="22"/>
                <w:szCs w:val="22"/>
              </w:rPr>
              <w:t>13. Количественные результаты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355" w14:textId="77777777" w:rsidR="00AF2D6A" w:rsidRPr="001976F5" w:rsidRDefault="00AF2D6A" w:rsidP="00AF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39D" w14:textId="77777777" w:rsidR="00AF2D6A" w:rsidRPr="001976F5" w:rsidRDefault="00AF2D6A" w:rsidP="00AF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AF2D6A" w:rsidRPr="001976F5" w14:paraId="6533D0D1" w14:textId="77777777" w:rsidTr="00AF2D6A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14:paraId="177A33CB" w14:textId="77777777" w:rsidR="00AF2D6A" w:rsidRPr="00D6043D" w:rsidRDefault="00AF2D6A" w:rsidP="00AF2D6A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E50" w14:textId="07BBFBC2" w:rsidR="00AF2D6A" w:rsidRPr="003B7522" w:rsidRDefault="00AF2D6A" w:rsidP="00AF2D6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C6A" w14:textId="7CC0B3BB" w:rsidR="00AF2D6A" w:rsidRPr="001976F5" w:rsidRDefault="00AF2D6A" w:rsidP="00AF2D6A">
            <w:pPr>
              <w:jc w:val="center"/>
              <w:rPr>
                <w:sz w:val="20"/>
                <w:szCs w:val="20"/>
              </w:rPr>
            </w:pPr>
          </w:p>
        </w:tc>
      </w:tr>
      <w:tr w:rsidR="00344C4A" w:rsidRPr="001976F5" w14:paraId="47E184CB" w14:textId="77777777" w:rsidTr="00AF2D6A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14:paraId="7F8922DC" w14:textId="77777777" w:rsidR="00344C4A" w:rsidRPr="00D6043D" w:rsidRDefault="00344C4A" w:rsidP="00AF2D6A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DBD" w14:textId="4A7D9D97" w:rsidR="00344C4A" w:rsidRDefault="00344C4A" w:rsidP="00AF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F368" w14:textId="51B5E777" w:rsidR="00344C4A" w:rsidRDefault="00344C4A" w:rsidP="00AF2D6A">
            <w:pPr>
              <w:jc w:val="center"/>
              <w:rPr>
                <w:sz w:val="20"/>
                <w:szCs w:val="20"/>
              </w:rPr>
            </w:pPr>
          </w:p>
        </w:tc>
      </w:tr>
      <w:tr w:rsidR="00AF2D6A" w:rsidRPr="001976F5" w14:paraId="1088A4A5" w14:textId="77777777" w:rsidTr="00AF2D6A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14:paraId="0FDED89E" w14:textId="77777777" w:rsidR="00AF2D6A" w:rsidRPr="00D6043D" w:rsidRDefault="00AF2D6A" w:rsidP="00AF2D6A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E15" w14:textId="198D3FDF" w:rsidR="00AF2D6A" w:rsidRPr="003B7522" w:rsidRDefault="00AF2D6A" w:rsidP="00B145A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EDAB" w14:textId="50139022" w:rsidR="00AF2D6A" w:rsidRPr="001976F5" w:rsidRDefault="00AF2D6A" w:rsidP="00AF2D6A">
            <w:pPr>
              <w:jc w:val="center"/>
              <w:rPr>
                <w:sz w:val="20"/>
                <w:szCs w:val="20"/>
              </w:rPr>
            </w:pPr>
          </w:p>
        </w:tc>
      </w:tr>
      <w:tr w:rsidR="00AF2D6A" w:rsidRPr="001976F5" w14:paraId="1C481ED2" w14:textId="77777777" w:rsidTr="00AF2D6A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14:paraId="65211A97" w14:textId="77777777" w:rsidR="00AF2D6A" w:rsidRPr="00D6043D" w:rsidRDefault="00AF2D6A" w:rsidP="00AF2D6A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C17" w14:textId="2CA3DFBD" w:rsidR="00AF2D6A" w:rsidRPr="003B7522" w:rsidRDefault="00AF2D6A" w:rsidP="00344C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425" w14:textId="5AD8077B" w:rsidR="00AF2D6A" w:rsidRPr="00B67F58" w:rsidRDefault="00AF2D6A" w:rsidP="00AF2D6A">
            <w:pPr>
              <w:jc w:val="center"/>
              <w:rPr>
                <w:sz w:val="20"/>
                <w:szCs w:val="20"/>
              </w:rPr>
            </w:pPr>
          </w:p>
        </w:tc>
      </w:tr>
      <w:tr w:rsidR="006817D8" w:rsidRPr="001976F5" w14:paraId="58752913" w14:textId="77777777" w:rsidTr="00AF2D6A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14:paraId="419B23FC" w14:textId="77777777" w:rsidR="006817D8" w:rsidRPr="00D6043D" w:rsidRDefault="006817D8" w:rsidP="00AF2D6A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A3A" w14:textId="7B6EFB42" w:rsidR="006817D8" w:rsidRDefault="006817D8" w:rsidP="002E05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618D" w14:textId="25CB1846" w:rsidR="006817D8" w:rsidRDefault="006817D8" w:rsidP="00AF2D6A">
            <w:pPr>
              <w:jc w:val="center"/>
              <w:rPr>
                <w:sz w:val="20"/>
                <w:szCs w:val="20"/>
              </w:rPr>
            </w:pPr>
          </w:p>
        </w:tc>
      </w:tr>
      <w:tr w:rsidR="00AF2D6A" w:rsidRPr="001976F5" w14:paraId="32284659" w14:textId="77777777" w:rsidTr="00AF2D6A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14:paraId="15D3300A" w14:textId="77777777" w:rsidR="00AF2D6A" w:rsidRPr="00D6043D" w:rsidRDefault="00AF2D6A" w:rsidP="00AF2D6A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9A0" w14:textId="78580A50" w:rsidR="00AF2D6A" w:rsidRPr="001F0094" w:rsidRDefault="00AF2D6A" w:rsidP="00AF2D6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4F97" w14:textId="6BAA1E44" w:rsidR="00AF2D6A" w:rsidRPr="00B67F58" w:rsidRDefault="00AF2D6A" w:rsidP="00B67F5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F2D6A" w:rsidRPr="001976F5" w14:paraId="0179036C" w14:textId="77777777" w:rsidTr="00AF2D6A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14:paraId="4E1F8CCA" w14:textId="77777777" w:rsidR="00AF2D6A" w:rsidRPr="00D6043D" w:rsidRDefault="00AF2D6A" w:rsidP="00AF2D6A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DA9" w14:textId="1CCD3359" w:rsidR="00AF2D6A" w:rsidRPr="003B7522" w:rsidRDefault="00AF2D6A" w:rsidP="00AF2D6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42C9" w14:textId="6490A9C1" w:rsidR="00AF2D6A" w:rsidRPr="00B67F58" w:rsidRDefault="00AF2D6A" w:rsidP="00AF2D6A">
            <w:pPr>
              <w:jc w:val="center"/>
              <w:rPr>
                <w:sz w:val="20"/>
                <w:szCs w:val="20"/>
              </w:rPr>
            </w:pPr>
          </w:p>
        </w:tc>
      </w:tr>
      <w:tr w:rsidR="00AF2D6A" w:rsidRPr="001976F5" w14:paraId="543E5B83" w14:textId="77777777" w:rsidTr="00AF2D6A">
        <w:trPr>
          <w:trHeight w:val="230"/>
        </w:trPr>
        <w:tc>
          <w:tcPr>
            <w:tcW w:w="4535" w:type="dxa"/>
          </w:tcPr>
          <w:p w14:paraId="2FAA4FDA" w14:textId="77777777" w:rsidR="00AF2D6A" w:rsidRPr="00D6043D" w:rsidRDefault="00AF2D6A" w:rsidP="00AF2D6A">
            <w:pPr>
              <w:keepLine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33C629CD" w14:textId="77777777" w:rsidR="00AF2D6A" w:rsidRPr="001976F5" w:rsidRDefault="00AF2D6A" w:rsidP="00910E06">
            <w:pPr>
              <w:keepLines/>
              <w:suppressAutoHyphens/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F2D6A" w:rsidRPr="001976F5" w14:paraId="5C225210" w14:textId="77777777" w:rsidTr="00AF2D6A">
        <w:trPr>
          <w:trHeight w:val="230"/>
        </w:trPr>
        <w:tc>
          <w:tcPr>
            <w:tcW w:w="4535" w:type="dxa"/>
            <w:tcBorders>
              <w:right w:val="single" w:sz="4" w:space="0" w:color="auto"/>
            </w:tcBorders>
          </w:tcPr>
          <w:p w14:paraId="774999B6" w14:textId="2D3B053F" w:rsidR="00AF2D6A" w:rsidRPr="00015A51" w:rsidRDefault="00AF2D6A" w:rsidP="00AF2D6A">
            <w:pPr>
              <w:rPr>
                <w:b/>
                <w:sz w:val="22"/>
                <w:szCs w:val="22"/>
                <w:lang w:val="en-US"/>
              </w:rPr>
            </w:pPr>
            <w:r w:rsidRPr="00015A51">
              <w:rPr>
                <w:b/>
                <w:sz w:val="22"/>
                <w:szCs w:val="22"/>
              </w:rPr>
              <w:t>14. Качественные результаты</w:t>
            </w:r>
            <w:r w:rsidR="00015A51"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1339" w14:textId="77777777" w:rsidR="00AF2D6A" w:rsidRPr="001976F5" w:rsidRDefault="00AF2D6A" w:rsidP="00D72058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AF2D6A" w:rsidRPr="001976F5" w14:paraId="645D7759" w14:textId="77777777" w:rsidTr="00AF2D6A">
        <w:trPr>
          <w:trHeight w:val="230"/>
        </w:trPr>
        <w:tc>
          <w:tcPr>
            <w:tcW w:w="4535" w:type="dxa"/>
            <w:tcBorders>
              <w:right w:val="single" w:sz="4" w:space="0" w:color="auto"/>
            </w:tcBorders>
          </w:tcPr>
          <w:p w14:paraId="2BB3206E" w14:textId="7322D50B" w:rsidR="00AF2D6A" w:rsidRPr="00D6043D" w:rsidRDefault="00AF2D6A" w:rsidP="00A03BC1">
            <w:pPr>
              <w:rPr>
                <w:b/>
                <w:sz w:val="22"/>
                <w:szCs w:val="22"/>
              </w:rPr>
            </w:pPr>
            <w:bookmarkStart w:id="1" w:name="_Hlk479961347"/>
            <w:r w:rsidRPr="00015A51">
              <w:rPr>
                <w:b/>
                <w:sz w:val="22"/>
                <w:szCs w:val="22"/>
              </w:rPr>
              <w:t xml:space="preserve">15. </w:t>
            </w:r>
            <w:r w:rsidR="00A03BC1" w:rsidRPr="00015A51">
              <w:rPr>
                <w:b/>
                <w:sz w:val="22"/>
                <w:szCs w:val="22"/>
              </w:rPr>
              <w:t>Ресурсные</w:t>
            </w:r>
            <w:r w:rsidR="00A03BC1">
              <w:rPr>
                <w:b/>
                <w:sz w:val="22"/>
                <w:szCs w:val="22"/>
              </w:rPr>
              <w:t xml:space="preserve"> возможности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3BE" w14:textId="77777777" w:rsidR="00AF2D6A" w:rsidRPr="001976F5" w:rsidRDefault="00AF2D6A" w:rsidP="00D72058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bookmarkEnd w:id="1"/>
    </w:tbl>
    <w:p w14:paraId="5F0D704F" w14:textId="77777777" w:rsidR="00BE3FA5" w:rsidRDefault="00BE3FA5" w:rsidP="00AF2D6A"/>
    <w:p w14:paraId="72200439" w14:textId="77777777" w:rsidR="005A57E3" w:rsidRDefault="005A57E3" w:rsidP="00AF2D6A"/>
    <w:p w14:paraId="1C413299" w14:textId="728FD18D" w:rsidR="005A57E3" w:rsidRPr="00BE3FA5" w:rsidRDefault="005A57E3" w:rsidP="00BE3FA5">
      <w:pPr>
        <w:keepLines/>
        <w:numPr>
          <w:ilvl w:val="0"/>
          <w:numId w:val="1"/>
        </w:numPr>
        <w:suppressAutoHyphens/>
        <w:snapToGrid w:val="0"/>
        <w:ind w:left="0"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Команда проекта</w:t>
      </w:r>
    </w:p>
    <w:p w14:paraId="0C3ED70D" w14:textId="77777777" w:rsidR="005A57E3" w:rsidRDefault="005A57E3" w:rsidP="00AF2D6A"/>
    <w:tbl>
      <w:tblPr>
        <w:tblW w:w="1445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3693"/>
        <w:gridCol w:w="10765"/>
      </w:tblGrid>
      <w:tr w:rsidR="005A57E3" w:rsidRPr="001976F5" w14:paraId="4353C04B" w14:textId="77777777" w:rsidTr="005A57E3">
        <w:trPr>
          <w:trHeight w:val="230"/>
        </w:trPr>
        <w:tc>
          <w:tcPr>
            <w:tcW w:w="3693" w:type="dxa"/>
            <w:tcBorders>
              <w:right w:val="single" w:sz="4" w:space="0" w:color="auto"/>
            </w:tcBorders>
          </w:tcPr>
          <w:p w14:paraId="5A1CC7A7" w14:textId="366E5251" w:rsidR="005A57E3" w:rsidRPr="00D6043D" w:rsidRDefault="005A57E3" w:rsidP="00827536">
            <w:pPr>
              <w:rPr>
                <w:b/>
                <w:sz w:val="22"/>
                <w:szCs w:val="22"/>
              </w:rPr>
            </w:pPr>
            <w:r w:rsidRPr="00756389">
              <w:rPr>
                <w:b/>
                <w:sz w:val="22"/>
                <w:szCs w:val="22"/>
              </w:rPr>
              <w:t xml:space="preserve"> Руководитель проекта 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463F" w14:textId="77777777" w:rsidR="005A57E3" w:rsidRPr="001976F5" w:rsidRDefault="005A57E3" w:rsidP="00D72058">
            <w:pPr>
              <w:rPr>
                <w:sz w:val="20"/>
                <w:szCs w:val="20"/>
              </w:rPr>
            </w:pPr>
          </w:p>
        </w:tc>
      </w:tr>
      <w:tr w:rsidR="005A57E3" w:rsidRPr="001976F5" w14:paraId="624681CB" w14:textId="77777777" w:rsidTr="005A57E3">
        <w:trPr>
          <w:trHeight w:val="230"/>
        </w:trPr>
        <w:tc>
          <w:tcPr>
            <w:tcW w:w="3693" w:type="dxa"/>
            <w:tcBorders>
              <w:right w:val="single" w:sz="4" w:space="0" w:color="auto"/>
            </w:tcBorders>
          </w:tcPr>
          <w:p w14:paraId="7F04DC2D" w14:textId="6972D8D8" w:rsidR="005A57E3" w:rsidRPr="00D6043D" w:rsidRDefault="005A57E3" w:rsidP="005A57E3">
            <w:pPr>
              <w:rPr>
                <w:b/>
                <w:sz w:val="22"/>
                <w:szCs w:val="22"/>
              </w:rPr>
            </w:pPr>
            <w:r w:rsidRPr="00756389">
              <w:rPr>
                <w:b/>
                <w:sz w:val="22"/>
                <w:szCs w:val="22"/>
              </w:rPr>
              <w:t xml:space="preserve"> Команда</w:t>
            </w:r>
            <w:r>
              <w:rPr>
                <w:b/>
                <w:sz w:val="22"/>
                <w:szCs w:val="22"/>
              </w:rPr>
              <w:t xml:space="preserve"> проекта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BB8" w14:textId="77777777" w:rsidR="00950062" w:rsidRDefault="00950062" w:rsidP="00950062">
            <w:pPr>
              <w:keepLines/>
              <w:suppressAutoHyphens/>
              <w:rPr>
                <w:sz w:val="20"/>
                <w:szCs w:val="20"/>
              </w:rPr>
            </w:pPr>
          </w:p>
          <w:p w14:paraId="1F38D4C0" w14:textId="77777777" w:rsidR="005A57E3" w:rsidRPr="00D72058" w:rsidRDefault="005A57E3" w:rsidP="00D72058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</w:tbl>
    <w:p w14:paraId="514F0474" w14:textId="77777777" w:rsidR="005A57E3" w:rsidRDefault="005A57E3" w:rsidP="00B27F30"/>
    <w:p w14:paraId="41F0D571" w14:textId="77777777" w:rsidR="00554AF3" w:rsidRDefault="00554AF3" w:rsidP="00B27F30"/>
    <w:p w14:paraId="5A4898BC" w14:textId="77777777" w:rsidR="00BE3FA5" w:rsidRPr="00EF11D3" w:rsidRDefault="00BE3FA5" w:rsidP="00B27F30"/>
    <w:p w14:paraId="76F0C4B8" w14:textId="77777777" w:rsidR="00AF2D6A" w:rsidRPr="00850728" w:rsidRDefault="00AF2D6A" w:rsidP="00AF2D6A">
      <w:pPr>
        <w:numPr>
          <w:ilvl w:val="0"/>
          <w:numId w:val="1"/>
        </w:numPr>
        <w:ind w:left="0"/>
        <w:contextualSpacing/>
        <w:jc w:val="center"/>
      </w:pPr>
      <w:r w:rsidRPr="00DE7867">
        <w:rPr>
          <w:b/>
          <w:sz w:val="28"/>
          <w:szCs w:val="28"/>
        </w:rPr>
        <w:t>Календарный план реализации проекта</w:t>
      </w:r>
      <w:r w:rsidRPr="00DE7867">
        <w:rPr>
          <w:b/>
          <w:sz w:val="20"/>
          <w:szCs w:val="20"/>
        </w:rPr>
        <w:t xml:space="preserve"> </w:t>
      </w:r>
    </w:p>
    <w:p w14:paraId="0DB7CD45" w14:textId="77777777" w:rsidR="00AF2D6A" w:rsidRDefault="00AF2D6A" w:rsidP="00AF2D6A">
      <w:pPr>
        <w:rPr>
          <w:i/>
          <w:sz w:val="20"/>
          <w:szCs w:val="20"/>
        </w:rPr>
      </w:pPr>
    </w:p>
    <w:p w14:paraId="47E1C5F6" w14:textId="77777777" w:rsidR="00AF2D6A" w:rsidRPr="001976F5" w:rsidRDefault="00AF2D6A" w:rsidP="00AF2D6A">
      <w:pPr>
        <w:pStyle w:val="a3"/>
        <w:ind w:firstLine="0"/>
        <w:jc w:val="left"/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2665"/>
        <w:gridCol w:w="3402"/>
        <w:gridCol w:w="1559"/>
        <w:gridCol w:w="1701"/>
        <w:gridCol w:w="4565"/>
      </w:tblGrid>
      <w:tr w:rsidR="00AF2D6A" w:rsidRPr="007920CC" w14:paraId="2C1DE2F1" w14:textId="77777777" w:rsidTr="00AF2D6A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372" w14:textId="77777777" w:rsidR="00AF2D6A" w:rsidRDefault="00AF2D6A" w:rsidP="00AF2D6A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№</w:t>
            </w:r>
          </w:p>
          <w:p w14:paraId="78B21786" w14:textId="77777777" w:rsidR="00AF2D6A" w:rsidRPr="007920CC" w:rsidRDefault="00AF2D6A" w:rsidP="00AF2D6A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п\</w:t>
            </w:r>
            <w:proofErr w:type="gramStart"/>
            <w:r w:rsidRPr="007920C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6B16" w14:textId="4158B98E" w:rsidR="00AF2D6A" w:rsidRPr="007920CC" w:rsidRDefault="00AF2D6A" w:rsidP="00AF2D6A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Решаемая з</w:t>
            </w:r>
            <w:r w:rsidRPr="007920CC">
              <w:rPr>
                <w:sz w:val="22"/>
                <w:szCs w:val="22"/>
              </w:rPr>
              <w:t>адача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B20" w14:textId="77777777" w:rsidR="00AF2D6A" w:rsidRPr="007920CC" w:rsidRDefault="00AF2D6A" w:rsidP="00AF2D6A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A62F" w14:textId="77777777" w:rsidR="00AF2D6A" w:rsidRPr="007920CC" w:rsidRDefault="00AF2D6A" w:rsidP="00AF2D6A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57EE" w14:textId="77777777" w:rsidR="00AF2D6A" w:rsidRPr="007920CC" w:rsidRDefault="00AF2D6A" w:rsidP="00AF2D6A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Дата</w:t>
            </w:r>
          </w:p>
          <w:p w14:paraId="55D70CDE" w14:textId="77777777" w:rsidR="00AF2D6A" w:rsidRPr="007920CC" w:rsidRDefault="00AF2D6A" w:rsidP="00AF2D6A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920CC">
              <w:rPr>
                <w:sz w:val="22"/>
                <w:szCs w:val="22"/>
              </w:rPr>
              <w:t>авершения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7E76" w14:textId="77777777" w:rsidR="00AF2D6A" w:rsidRPr="007920CC" w:rsidRDefault="00AF2D6A" w:rsidP="00AF2D6A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Ожидаемые итоги</w:t>
            </w:r>
          </w:p>
          <w:p w14:paraId="71A1383A" w14:textId="77777777" w:rsidR="00AF2D6A" w:rsidRPr="007920CC" w:rsidRDefault="00AF2D6A" w:rsidP="00AF2D6A">
            <w:pPr>
              <w:keepLines/>
              <w:suppressAutoHyphens/>
              <w:jc w:val="center"/>
              <w:rPr>
                <w:i/>
                <w:sz w:val="22"/>
                <w:szCs w:val="22"/>
              </w:rPr>
            </w:pPr>
            <w:proofErr w:type="gramStart"/>
            <w:r w:rsidRPr="007920CC">
              <w:rPr>
                <w:i/>
                <w:sz w:val="22"/>
                <w:szCs w:val="22"/>
              </w:rPr>
              <w:t>(с указанием количественных</w:t>
            </w:r>
            <w:proofErr w:type="gramEnd"/>
          </w:p>
          <w:p w14:paraId="50F6EE39" w14:textId="77777777" w:rsidR="00AF2D6A" w:rsidRPr="007920CC" w:rsidRDefault="00AF2D6A" w:rsidP="00AF2D6A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i/>
                <w:sz w:val="22"/>
                <w:szCs w:val="22"/>
              </w:rPr>
              <w:t>и качественных показателей)</w:t>
            </w:r>
          </w:p>
        </w:tc>
      </w:tr>
      <w:tr w:rsidR="00AF2D6A" w:rsidRPr="007920CC" w14:paraId="17FC6A39" w14:textId="77777777" w:rsidTr="00AF2D6A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00D" w14:textId="70D20CB3" w:rsidR="00AF2D6A" w:rsidRPr="007920CC" w:rsidRDefault="00CC07D0" w:rsidP="00AF2D6A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D48E" w14:textId="4907CD0C" w:rsidR="00AF2D6A" w:rsidRPr="007920CC" w:rsidRDefault="00AF2D6A" w:rsidP="00AF2D6A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70C" w14:textId="3283A779" w:rsidR="00AF2D6A" w:rsidRPr="00926870" w:rsidRDefault="00AF2D6A" w:rsidP="00926870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852" w14:textId="42FB01DF" w:rsidR="00AF2D6A" w:rsidRPr="00926870" w:rsidRDefault="00AF2D6A" w:rsidP="00AF2D6A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E22" w14:textId="5CA8636C" w:rsidR="00AF2D6A" w:rsidRPr="00926870" w:rsidRDefault="00AF2D6A" w:rsidP="00AF2D6A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02A" w14:textId="6C3587D2" w:rsidR="00BA7E47" w:rsidRPr="00926870" w:rsidRDefault="00BA7E47" w:rsidP="00AF2D6A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AF2D6A" w:rsidRPr="007920CC" w14:paraId="7A532B8D" w14:textId="77777777" w:rsidTr="00AF2D6A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A7B" w14:textId="453E2CFB" w:rsidR="00AF2D6A" w:rsidRPr="007920CC" w:rsidRDefault="00CC07D0" w:rsidP="00AF2D6A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F5A" w14:textId="6017C4A5" w:rsidR="00AF2D6A" w:rsidRPr="007920CC" w:rsidRDefault="00AF2D6A" w:rsidP="00AF2D6A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466" w14:textId="5D49406C" w:rsidR="00B145A1" w:rsidRPr="00926870" w:rsidRDefault="00B145A1" w:rsidP="006E51EF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ABB0" w14:textId="3F3B3411" w:rsidR="00AF2D6A" w:rsidRPr="00926870" w:rsidRDefault="00AF2D6A" w:rsidP="00AF2D6A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6896" w14:textId="7FF398D6" w:rsidR="00AF2D6A" w:rsidRPr="00926870" w:rsidRDefault="00AF2D6A" w:rsidP="00AF2D6A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191" w14:textId="7FBC902A" w:rsidR="00B145A1" w:rsidRPr="00794F9C" w:rsidRDefault="00B145A1" w:rsidP="00D574DE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AF2D6A" w:rsidRPr="007920CC" w14:paraId="48EA8349" w14:textId="77777777" w:rsidTr="00AF2D6A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55E" w14:textId="7D50800F" w:rsidR="00AF2D6A" w:rsidRPr="007920CC" w:rsidRDefault="00CC07D0" w:rsidP="00AF2D6A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81D" w14:textId="49642E45" w:rsidR="00AF2D6A" w:rsidRPr="00621092" w:rsidRDefault="00AF2D6A" w:rsidP="00AF2D6A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D01" w14:textId="1805A8BC" w:rsidR="00AF2D6A" w:rsidRPr="00621092" w:rsidRDefault="00AF2D6A" w:rsidP="00FE64E3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93E" w14:textId="7592B3B9" w:rsidR="00AF2D6A" w:rsidRPr="00621092" w:rsidRDefault="00AF2D6A" w:rsidP="00AF2D6A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D1B" w14:textId="59CBAC02" w:rsidR="00AF2D6A" w:rsidRPr="00621092" w:rsidRDefault="00AF2D6A" w:rsidP="00AF2D6A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A28" w14:textId="5E395DAD" w:rsidR="006E51EF" w:rsidRPr="00621092" w:rsidRDefault="006E51EF" w:rsidP="00D574DE">
            <w:pPr>
              <w:keepLines/>
              <w:suppressAutoHyphens/>
              <w:snapToGrid w:val="0"/>
              <w:rPr>
                <w:sz w:val="22"/>
                <w:szCs w:val="22"/>
              </w:rPr>
            </w:pPr>
          </w:p>
        </w:tc>
      </w:tr>
    </w:tbl>
    <w:p w14:paraId="2A39571E" w14:textId="766CADFF" w:rsidR="00621092" w:rsidRDefault="00621092" w:rsidP="00D574D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</w:p>
    <w:p w14:paraId="74CFD3F7" w14:textId="77777777" w:rsidR="00621092" w:rsidRDefault="00621092" w:rsidP="00D574D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</w:p>
    <w:p w14:paraId="6403A22A" w14:textId="77777777" w:rsidR="00621092" w:rsidRDefault="00621092" w:rsidP="00D574D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</w:p>
    <w:p w14:paraId="7C404394" w14:textId="4EEBCF3C" w:rsidR="00D574DE" w:rsidRPr="00531FF6" w:rsidRDefault="00D574DE" w:rsidP="00D574D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531FF6">
        <w:t>_____________________________________________</w:t>
      </w:r>
      <w:r>
        <w:t>_______</w:t>
      </w:r>
      <w:r w:rsidRPr="00531FF6">
        <w:t xml:space="preserve"> _________ _________</w:t>
      </w:r>
      <w:r w:rsidR="00B27F30">
        <w:t>_____</w:t>
      </w:r>
    </w:p>
    <w:p w14:paraId="486D7768" w14:textId="77777777" w:rsidR="00D574DE" w:rsidRPr="00531FF6" w:rsidRDefault="00D574DE" w:rsidP="00D574D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531FF6">
        <w:t xml:space="preserve">(наименование должности руководителя организации) </w:t>
      </w:r>
      <w:r>
        <w:t xml:space="preserve">         </w:t>
      </w:r>
      <w:r w:rsidRPr="00531FF6">
        <w:t xml:space="preserve"> (подпись) </w:t>
      </w:r>
      <w:r>
        <w:t xml:space="preserve">  </w:t>
      </w:r>
      <w:r w:rsidRPr="00531FF6">
        <w:t xml:space="preserve">      (ФИО)</w:t>
      </w:r>
    </w:p>
    <w:p w14:paraId="2A8AA753" w14:textId="77777777" w:rsidR="00D574DE" w:rsidRPr="00531FF6" w:rsidRDefault="00D574DE" w:rsidP="00D574D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</w:p>
    <w:p w14:paraId="2441ED20" w14:textId="2FFDBD25" w:rsidR="00D574DE" w:rsidRPr="00531FF6" w:rsidRDefault="00D574DE" w:rsidP="00D574D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531FF6">
        <w:t xml:space="preserve">М.П. (при наличии)  </w:t>
      </w:r>
      <w:r w:rsidR="0065492F">
        <w:t xml:space="preserve">                             "</w:t>
      </w:r>
      <w:r w:rsidRPr="00531FF6">
        <w:t>"</w:t>
      </w:r>
      <w:r w:rsidR="009E3A41">
        <w:t xml:space="preserve"> </w:t>
      </w:r>
      <w:r w:rsidR="001D5089">
        <w:t>_______</w:t>
      </w:r>
      <w:r w:rsidR="009E3A41">
        <w:t>202</w:t>
      </w:r>
      <w:r w:rsidR="001D5089">
        <w:t>1</w:t>
      </w:r>
      <w:r w:rsidRPr="00531FF6">
        <w:t xml:space="preserve"> г.</w:t>
      </w:r>
    </w:p>
    <w:p w14:paraId="1032B387" w14:textId="77777777" w:rsidR="00D574DE" w:rsidRDefault="00D574DE" w:rsidP="00D574DE"/>
    <w:p w14:paraId="0EAF75A0" w14:textId="77777777" w:rsidR="00D574DE" w:rsidRPr="00AF2D6A" w:rsidRDefault="00D574DE" w:rsidP="00AF2D6A"/>
    <w:sectPr w:rsidR="00D574DE" w:rsidRPr="00AF2D6A" w:rsidSect="00433256">
      <w:footerReference w:type="even" r:id="rId8"/>
      <w:footerReference w:type="default" r:id="rId9"/>
      <w:pgSz w:w="16840" w:h="11900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AFB5C" w14:textId="77777777" w:rsidR="00417E3D" w:rsidRDefault="00417E3D" w:rsidP="00433256">
      <w:r>
        <w:separator/>
      </w:r>
    </w:p>
  </w:endnote>
  <w:endnote w:type="continuationSeparator" w:id="0">
    <w:p w14:paraId="7E032D40" w14:textId="77777777" w:rsidR="00417E3D" w:rsidRDefault="00417E3D" w:rsidP="0043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E1B25" w14:textId="77777777" w:rsidR="001173A4" w:rsidRDefault="001173A4" w:rsidP="00A25A75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3BC3F1D" w14:textId="77777777" w:rsidR="001173A4" w:rsidRDefault="001173A4" w:rsidP="00A25A7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C617" w14:textId="77777777" w:rsidR="001173A4" w:rsidRDefault="001173A4" w:rsidP="00A25A75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D5089">
      <w:rPr>
        <w:rStyle w:val="af9"/>
        <w:noProof/>
      </w:rPr>
      <w:t>3</w:t>
    </w:r>
    <w:r>
      <w:rPr>
        <w:rStyle w:val="af9"/>
      </w:rPr>
      <w:fldChar w:fldCharType="end"/>
    </w:r>
  </w:p>
  <w:p w14:paraId="3A390ED5" w14:textId="77777777" w:rsidR="001173A4" w:rsidRDefault="001173A4" w:rsidP="00A25A7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4DB4D" w14:textId="77777777" w:rsidR="00417E3D" w:rsidRDefault="00417E3D" w:rsidP="00433256">
      <w:r>
        <w:separator/>
      </w:r>
    </w:p>
  </w:footnote>
  <w:footnote w:type="continuationSeparator" w:id="0">
    <w:p w14:paraId="2E6C3D56" w14:textId="77777777" w:rsidR="00417E3D" w:rsidRDefault="00417E3D" w:rsidP="00433256">
      <w:r>
        <w:continuationSeparator/>
      </w:r>
    </w:p>
  </w:footnote>
  <w:footnote w:id="1">
    <w:p w14:paraId="1E17B6EF" w14:textId="77777777" w:rsidR="001173A4" w:rsidRPr="001C4E30" w:rsidRDefault="001173A4" w:rsidP="00AF2D6A">
      <w:pPr>
        <w:pStyle w:val="a6"/>
        <w:rPr>
          <w:color w:val="D9959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2EA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46ED5"/>
    <w:multiLevelType w:val="hybridMultilevel"/>
    <w:tmpl w:val="79E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7E6C"/>
    <w:multiLevelType w:val="hybridMultilevel"/>
    <w:tmpl w:val="DA68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3725"/>
    <w:multiLevelType w:val="hybridMultilevel"/>
    <w:tmpl w:val="911A10F0"/>
    <w:lvl w:ilvl="0" w:tplc="72B618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2E2"/>
    <w:multiLevelType w:val="hybridMultilevel"/>
    <w:tmpl w:val="8F6A5498"/>
    <w:lvl w:ilvl="0" w:tplc="82C4FE96">
      <w:start w:val="4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510D"/>
    <w:multiLevelType w:val="hybridMultilevel"/>
    <w:tmpl w:val="49C43A14"/>
    <w:lvl w:ilvl="0" w:tplc="34BEDC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77B8"/>
    <w:multiLevelType w:val="hybridMultilevel"/>
    <w:tmpl w:val="0D3C213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34D3B"/>
    <w:multiLevelType w:val="hybridMultilevel"/>
    <w:tmpl w:val="9C5C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F5A4E"/>
    <w:multiLevelType w:val="hybridMultilevel"/>
    <w:tmpl w:val="7BE44AD8"/>
    <w:lvl w:ilvl="0" w:tplc="72B6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1CB056">
      <w:start w:val="1"/>
      <w:numFmt w:val="bullet"/>
      <w:lvlText w:val="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11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26B49"/>
    <w:multiLevelType w:val="hybridMultilevel"/>
    <w:tmpl w:val="309C52A0"/>
    <w:lvl w:ilvl="0" w:tplc="72B6186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92CB0"/>
    <w:multiLevelType w:val="hybridMultilevel"/>
    <w:tmpl w:val="76BA2416"/>
    <w:lvl w:ilvl="0" w:tplc="5AC0E3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A4F75"/>
    <w:multiLevelType w:val="hybridMultilevel"/>
    <w:tmpl w:val="C930CB54"/>
    <w:lvl w:ilvl="0" w:tplc="DCA41068">
      <w:start w:val="4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D4B63"/>
    <w:multiLevelType w:val="multilevel"/>
    <w:tmpl w:val="8AC8A0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F453B"/>
    <w:multiLevelType w:val="hybridMultilevel"/>
    <w:tmpl w:val="7968EA14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17F02"/>
    <w:multiLevelType w:val="hybridMultilevel"/>
    <w:tmpl w:val="D87236FC"/>
    <w:lvl w:ilvl="0" w:tplc="70365FE8">
      <w:start w:val="1"/>
      <w:numFmt w:val="bullet"/>
      <w:lvlText w:val="-"/>
      <w:lvlJc w:val="left"/>
      <w:pPr>
        <w:ind w:left="1080" w:hanging="360"/>
      </w:pPr>
      <w:rPr>
        <w:rFonts w:ascii="PTSansPro" w:eastAsia="Times New Roman" w:hAnsi="PTSans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EC4CB5"/>
    <w:multiLevelType w:val="hybridMultilevel"/>
    <w:tmpl w:val="E8828510"/>
    <w:lvl w:ilvl="0" w:tplc="72B6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6A6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AAB3EC1"/>
    <w:multiLevelType w:val="hybridMultilevel"/>
    <w:tmpl w:val="4B7E86D4"/>
    <w:lvl w:ilvl="0" w:tplc="72B6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E1806"/>
    <w:multiLevelType w:val="hybridMultilevel"/>
    <w:tmpl w:val="86CA7BD0"/>
    <w:lvl w:ilvl="0" w:tplc="72B6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72B07"/>
    <w:multiLevelType w:val="hybridMultilevel"/>
    <w:tmpl w:val="B380E94C"/>
    <w:lvl w:ilvl="0" w:tplc="72B6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E7ABA"/>
    <w:multiLevelType w:val="hybridMultilevel"/>
    <w:tmpl w:val="7806FF64"/>
    <w:lvl w:ilvl="0" w:tplc="213416B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5D1395"/>
    <w:multiLevelType w:val="hybridMultilevel"/>
    <w:tmpl w:val="C400D0FE"/>
    <w:lvl w:ilvl="0" w:tplc="72B6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A1448"/>
    <w:multiLevelType w:val="hybridMultilevel"/>
    <w:tmpl w:val="88187950"/>
    <w:lvl w:ilvl="0" w:tplc="0400BE8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B57F0"/>
    <w:multiLevelType w:val="multilevel"/>
    <w:tmpl w:val="A03EE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F722E2"/>
    <w:multiLevelType w:val="hybridMultilevel"/>
    <w:tmpl w:val="D392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31C16"/>
    <w:multiLevelType w:val="hybridMultilevel"/>
    <w:tmpl w:val="4CC20682"/>
    <w:lvl w:ilvl="0" w:tplc="72B6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16D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95687"/>
    <w:multiLevelType w:val="hybridMultilevel"/>
    <w:tmpl w:val="73282D58"/>
    <w:lvl w:ilvl="0" w:tplc="72B6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369B2"/>
    <w:multiLevelType w:val="hybridMultilevel"/>
    <w:tmpl w:val="4A74A7B2"/>
    <w:lvl w:ilvl="0" w:tplc="72B6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B61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B100F"/>
    <w:multiLevelType w:val="hybridMultilevel"/>
    <w:tmpl w:val="BC3A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1"/>
  </w:num>
  <w:num w:numId="5">
    <w:abstractNumId w:val="15"/>
  </w:num>
  <w:num w:numId="6">
    <w:abstractNumId w:val="12"/>
  </w:num>
  <w:num w:numId="7">
    <w:abstractNumId w:val="7"/>
  </w:num>
  <w:num w:numId="8">
    <w:abstractNumId w:val="17"/>
  </w:num>
  <w:num w:numId="9">
    <w:abstractNumId w:val="23"/>
  </w:num>
  <w:num w:numId="10">
    <w:abstractNumId w:val="6"/>
  </w:num>
  <w:num w:numId="11">
    <w:abstractNumId w:val="27"/>
  </w:num>
  <w:num w:numId="12">
    <w:abstractNumId w:val="31"/>
  </w:num>
  <w:num w:numId="13">
    <w:abstractNumId w:val="13"/>
  </w:num>
  <w:num w:numId="14">
    <w:abstractNumId w:val="2"/>
  </w:num>
  <w:num w:numId="15">
    <w:abstractNumId w:val="28"/>
  </w:num>
  <w:num w:numId="16">
    <w:abstractNumId w:val="3"/>
  </w:num>
  <w:num w:numId="17">
    <w:abstractNumId w:val="25"/>
  </w:num>
  <w:num w:numId="18">
    <w:abstractNumId w:val="34"/>
  </w:num>
  <w:num w:numId="19">
    <w:abstractNumId w:val="9"/>
  </w:num>
  <w:num w:numId="20">
    <w:abstractNumId w:val="26"/>
  </w:num>
  <w:num w:numId="21">
    <w:abstractNumId w:val="24"/>
  </w:num>
  <w:num w:numId="22">
    <w:abstractNumId w:val="33"/>
  </w:num>
  <w:num w:numId="23">
    <w:abstractNumId w:val="22"/>
  </w:num>
  <w:num w:numId="24">
    <w:abstractNumId w:val="32"/>
  </w:num>
  <w:num w:numId="25">
    <w:abstractNumId w:val="19"/>
  </w:num>
  <w:num w:numId="26">
    <w:abstractNumId w:val="30"/>
  </w:num>
  <w:num w:numId="27">
    <w:abstractNumId w:val="0"/>
  </w:num>
  <w:num w:numId="28">
    <w:abstractNumId w:val="14"/>
  </w:num>
  <w:num w:numId="29">
    <w:abstractNumId w:val="1"/>
  </w:num>
  <w:num w:numId="30">
    <w:abstractNumId w:val="35"/>
  </w:num>
  <w:num w:numId="31">
    <w:abstractNumId w:val="20"/>
  </w:num>
  <w:num w:numId="32">
    <w:abstractNumId w:val="8"/>
  </w:num>
  <w:num w:numId="33">
    <w:abstractNumId w:val="29"/>
  </w:num>
  <w:num w:numId="34">
    <w:abstractNumId w:val="4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6"/>
    <w:rsid w:val="00015A51"/>
    <w:rsid w:val="0002399B"/>
    <w:rsid w:val="00023D89"/>
    <w:rsid w:val="000319F2"/>
    <w:rsid w:val="00040297"/>
    <w:rsid w:val="0004661C"/>
    <w:rsid w:val="000516AE"/>
    <w:rsid w:val="000611F9"/>
    <w:rsid w:val="0009533F"/>
    <w:rsid w:val="00106883"/>
    <w:rsid w:val="001173A4"/>
    <w:rsid w:val="001D5089"/>
    <w:rsid w:val="001E41C7"/>
    <w:rsid w:val="001F0094"/>
    <w:rsid w:val="00226F1C"/>
    <w:rsid w:val="002A0835"/>
    <w:rsid w:val="002B100D"/>
    <w:rsid w:val="002E05D5"/>
    <w:rsid w:val="002F3A5D"/>
    <w:rsid w:val="002F4E91"/>
    <w:rsid w:val="002F5C82"/>
    <w:rsid w:val="003071E5"/>
    <w:rsid w:val="00327056"/>
    <w:rsid w:val="00344C4A"/>
    <w:rsid w:val="003A2051"/>
    <w:rsid w:val="003E4345"/>
    <w:rsid w:val="003F78CA"/>
    <w:rsid w:val="00417E3D"/>
    <w:rsid w:val="00424934"/>
    <w:rsid w:val="00433256"/>
    <w:rsid w:val="00475506"/>
    <w:rsid w:val="004B6F95"/>
    <w:rsid w:val="00526FD2"/>
    <w:rsid w:val="00554AF3"/>
    <w:rsid w:val="00585C0D"/>
    <w:rsid w:val="005A57E3"/>
    <w:rsid w:val="005B032D"/>
    <w:rsid w:val="005B07C5"/>
    <w:rsid w:val="00601A35"/>
    <w:rsid w:val="00621092"/>
    <w:rsid w:val="00643F3F"/>
    <w:rsid w:val="0065492F"/>
    <w:rsid w:val="00675373"/>
    <w:rsid w:val="00677E57"/>
    <w:rsid w:val="006807F6"/>
    <w:rsid w:val="006817D8"/>
    <w:rsid w:val="00694E45"/>
    <w:rsid w:val="006A1DFE"/>
    <w:rsid w:val="006E51EF"/>
    <w:rsid w:val="006F21C3"/>
    <w:rsid w:val="00756389"/>
    <w:rsid w:val="00763DE8"/>
    <w:rsid w:val="00794F9C"/>
    <w:rsid w:val="00815E48"/>
    <w:rsid w:val="00827536"/>
    <w:rsid w:val="00841C53"/>
    <w:rsid w:val="00881A2F"/>
    <w:rsid w:val="008E450A"/>
    <w:rsid w:val="00910E06"/>
    <w:rsid w:val="00926870"/>
    <w:rsid w:val="00950062"/>
    <w:rsid w:val="00950972"/>
    <w:rsid w:val="00980884"/>
    <w:rsid w:val="00985095"/>
    <w:rsid w:val="00995BF4"/>
    <w:rsid w:val="009C2211"/>
    <w:rsid w:val="009E2F55"/>
    <w:rsid w:val="009E3A41"/>
    <w:rsid w:val="00A03BC1"/>
    <w:rsid w:val="00A25A75"/>
    <w:rsid w:val="00A34ED1"/>
    <w:rsid w:val="00AE15ED"/>
    <w:rsid w:val="00AF2D6A"/>
    <w:rsid w:val="00AF44C0"/>
    <w:rsid w:val="00B145A1"/>
    <w:rsid w:val="00B241CE"/>
    <w:rsid w:val="00B27F30"/>
    <w:rsid w:val="00B67F58"/>
    <w:rsid w:val="00B80D74"/>
    <w:rsid w:val="00BA7E47"/>
    <w:rsid w:val="00BC4852"/>
    <w:rsid w:val="00BD7CF9"/>
    <w:rsid w:val="00BE3FA5"/>
    <w:rsid w:val="00C03D66"/>
    <w:rsid w:val="00CC07D0"/>
    <w:rsid w:val="00CD3120"/>
    <w:rsid w:val="00CE397C"/>
    <w:rsid w:val="00D02F6D"/>
    <w:rsid w:val="00D20BF8"/>
    <w:rsid w:val="00D33C16"/>
    <w:rsid w:val="00D418C3"/>
    <w:rsid w:val="00D44EDC"/>
    <w:rsid w:val="00D45A7D"/>
    <w:rsid w:val="00D47142"/>
    <w:rsid w:val="00D574DE"/>
    <w:rsid w:val="00D72058"/>
    <w:rsid w:val="00D839C9"/>
    <w:rsid w:val="00D9080A"/>
    <w:rsid w:val="00D93326"/>
    <w:rsid w:val="00E672C9"/>
    <w:rsid w:val="00EE5C7F"/>
    <w:rsid w:val="00F6390C"/>
    <w:rsid w:val="00F74DB5"/>
    <w:rsid w:val="00FB5200"/>
    <w:rsid w:val="00FE64E3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19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56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43325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33256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3325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433256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4332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33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3325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332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BradleyHandITC">
    <w:name w:val="„Џ‘џ Bradley Hand ITC"/>
    <w:rsid w:val="00433256"/>
    <w:rPr>
      <w:rFonts w:ascii="Bradley Hand ITC" w:hAnsi="Bradley Hand ITC"/>
      <w:sz w:val="24"/>
    </w:rPr>
  </w:style>
  <w:style w:type="paragraph" w:styleId="a9">
    <w:name w:val="Balloon Text"/>
    <w:basedOn w:val="a"/>
    <w:link w:val="aa"/>
    <w:uiPriority w:val="99"/>
    <w:rsid w:val="0043325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33256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4332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332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3256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4332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3256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4332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af0">
    <w:name w:val="Hyperlink"/>
    <w:uiPriority w:val="99"/>
    <w:unhideWhenUsed/>
    <w:rsid w:val="00433256"/>
    <w:rPr>
      <w:rFonts w:cs="Times New Roman"/>
      <w:color w:val="0563C1"/>
      <w:u w:val="single"/>
    </w:rPr>
  </w:style>
  <w:style w:type="character" w:styleId="af1">
    <w:name w:val="FollowedHyperlink"/>
    <w:rsid w:val="00433256"/>
    <w:rPr>
      <w:color w:val="954F72"/>
      <w:u w:val="single"/>
    </w:rPr>
  </w:style>
  <w:style w:type="character" w:customStyle="1" w:styleId="af2">
    <w:name w:val="Неразрешенное упоминание"/>
    <w:uiPriority w:val="52"/>
    <w:rsid w:val="00433256"/>
    <w:rPr>
      <w:color w:val="808080"/>
      <w:shd w:val="clear" w:color="auto" w:fill="E6E6E6"/>
    </w:rPr>
  </w:style>
  <w:style w:type="character" w:styleId="af3">
    <w:name w:val="annotation reference"/>
    <w:rsid w:val="00433256"/>
    <w:rPr>
      <w:sz w:val="16"/>
      <w:szCs w:val="16"/>
    </w:rPr>
  </w:style>
  <w:style w:type="paragraph" w:styleId="af4">
    <w:name w:val="annotation text"/>
    <w:basedOn w:val="a"/>
    <w:link w:val="af5"/>
    <w:rsid w:val="0043325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33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33256"/>
    <w:rPr>
      <w:b/>
      <w:bCs/>
    </w:rPr>
  </w:style>
  <w:style w:type="character" w:customStyle="1" w:styleId="af7">
    <w:name w:val="Тема примечания Знак"/>
    <w:basedOn w:val="af5"/>
    <w:link w:val="af6"/>
    <w:rsid w:val="004332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433256"/>
    <w:pPr>
      <w:ind w:left="720"/>
      <w:contextualSpacing/>
    </w:pPr>
    <w:rPr>
      <w:rFonts w:ascii="Cambria" w:eastAsia="MS Mincho" w:hAnsi="Cambria"/>
      <w:lang w:eastAsia="en-US"/>
    </w:rPr>
  </w:style>
  <w:style w:type="paragraph" w:customStyle="1" w:styleId="ConsPlusNormal">
    <w:name w:val="ConsPlusNormal"/>
    <w:rsid w:val="00BD7CF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9">
    <w:name w:val="page number"/>
    <w:basedOn w:val="a0"/>
    <w:uiPriority w:val="99"/>
    <w:semiHidden/>
    <w:unhideWhenUsed/>
    <w:rsid w:val="00A2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56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43325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33256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3325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433256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4332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33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3325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332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BradleyHandITC">
    <w:name w:val="„Џ‘џ Bradley Hand ITC"/>
    <w:rsid w:val="00433256"/>
    <w:rPr>
      <w:rFonts w:ascii="Bradley Hand ITC" w:hAnsi="Bradley Hand ITC"/>
      <w:sz w:val="24"/>
    </w:rPr>
  </w:style>
  <w:style w:type="paragraph" w:styleId="a9">
    <w:name w:val="Balloon Text"/>
    <w:basedOn w:val="a"/>
    <w:link w:val="aa"/>
    <w:uiPriority w:val="99"/>
    <w:rsid w:val="0043325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33256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4332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332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3256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4332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3256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4332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af0">
    <w:name w:val="Hyperlink"/>
    <w:uiPriority w:val="99"/>
    <w:unhideWhenUsed/>
    <w:rsid w:val="00433256"/>
    <w:rPr>
      <w:rFonts w:cs="Times New Roman"/>
      <w:color w:val="0563C1"/>
      <w:u w:val="single"/>
    </w:rPr>
  </w:style>
  <w:style w:type="character" w:styleId="af1">
    <w:name w:val="FollowedHyperlink"/>
    <w:rsid w:val="00433256"/>
    <w:rPr>
      <w:color w:val="954F72"/>
      <w:u w:val="single"/>
    </w:rPr>
  </w:style>
  <w:style w:type="character" w:customStyle="1" w:styleId="af2">
    <w:name w:val="Неразрешенное упоминание"/>
    <w:uiPriority w:val="52"/>
    <w:rsid w:val="00433256"/>
    <w:rPr>
      <w:color w:val="808080"/>
      <w:shd w:val="clear" w:color="auto" w:fill="E6E6E6"/>
    </w:rPr>
  </w:style>
  <w:style w:type="character" w:styleId="af3">
    <w:name w:val="annotation reference"/>
    <w:rsid w:val="00433256"/>
    <w:rPr>
      <w:sz w:val="16"/>
      <w:szCs w:val="16"/>
    </w:rPr>
  </w:style>
  <w:style w:type="paragraph" w:styleId="af4">
    <w:name w:val="annotation text"/>
    <w:basedOn w:val="a"/>
    <w:link w:val="af5"/>
    <w:rsid w:val="0043325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33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33256"/>
    <w:rPr>
      <w:b/>
      <w:bCs/>
    </w:rPr>
  </w:style>
  <w:style w:type="character" w:customStyle="1" w:styleId="af7">
    <w:name w:val="Тема примечания Знак"/>
    <w:basedOn w:val="af5"/>
    <w:link w:val="af6"/>
    <w:rsid w:val="004332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433256"/>
    <w:pPr>
      <w:ind w:left="720"/>
      <w:contextualSpacing/>
    </w:pPr>
    <w:rPr>
      <w:rFonts w:ascii="Cambria" w:eastAsia="MS Mincho" w:hAnsi="Cambria"/>
      <w:lang w:eastAsia="en-US"/>
    </w:rPr>
  </w:style>
  <w:style w:type="paragraph" w:customStyle="1" w:styleId="ConsPlusNormal">
    <w:name w:val="ConsPlusNormal"/>
    <w:rsid w:val="00BD7CF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9">
    <w:name w:val="page number"/>
    <w:basedOn w:val="a0"/>
    <w:uiPriority w:val="99"/>
    <w:semiHidden/>
    <w:unhideWhenUsed/>
    <w:rsid w:val="00A2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Руденко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Руденко</dc:creator>
  <cp:keywords/>
  <dc:description/>
  <cp:lastModifiedBy>Грекова Ольга Витальевна</cp:lastModifiedBy>
  <cp:revision>5</cp:revision>
  <dcterms:created xsi:type="dcterms:W3CDTF">2020-11-17T22:21:00Z</dcterms:created>
  <dcterms:modified xsi:type="dcterms:W3CDTF">2021-02-24T04:07:00Z</dcterms:modified>
</cp:coreProperties>
</file>