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95" w:rsidRPr="00F534B8" w:rsidRDefault="00452F95" w:rsidP="00F5365C">
      <w:pPr>
        <w:pStyle w:val="ConsPlusNormal"/>
        <w:ind w:left="4111" w:hanging="28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Приложение</w:t>
      </w:r>
    </w:p>
    <w:p w:rsidR="00452F95" w:rsidRPr="00F534B8" w:rsidRDefault="00452F95" w:rsidP="00A66C29">
      <w:pPr>
        <w:pStyle w:val="ConsPlusNormal"/>
        <w:ind w:left="4111" w:hanging="283"/>
        <w:jc w:val="right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к </w:t>
      </w:r>
      <w:r w:rsidR="00A66C29">
        <w:rPr>
          <w:rFonts w:ascii="Times New Roman" w:hAnsi="Times New Roman" w:cs="Times New Roman"/>
          <w:sz w:val="28"/>
          <w:szCs w:val="28"/>
        </w:rPr>
        <w:t>объявлению о конкурсе</w:t>
      </w:r>
    </w:p>
    <w:p w:rsidR="00452F95" w:rsidRPr="00F534B8" w:rsidRDefault="00452F95" w:rsidP="00452F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Форма</w:t>
      </w:r>
    </w:p>
    <w:p w:rsidR="00452F95" w:rsidRPr="00F534B8" w:rsidRDefault="00452F95" w:rsidP="00452F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F95" w:rsidRPr="00F534B8" w:rsidRDefault="00452F95" w:rsidP="00452F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52F95" w:rsidRPr="00F534B8" w:rsidRDefault="00452F95" w:rsidP="00452F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66C29">
        <w:rPr>
          <w:rFonts w:ascii="Times New Roman" w:hAnsi="Times New Roman" w:cs="Times New Roman"/>
          <w:sz w:val="28"/>
          <w:szCs w:val="28"/>
        </w:rPr>
        <w:t>№</w:t>
      </w:r>
      <w:r w:rsidRPr="00F534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2F95" w:rsidRPr="00F534B8" w:rsidRDefault="00452F95" w:rsidP="00452F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                                                (заполняется Министерством)</w:t>
      </w:r>
    </w:p>
    <w:p w:rsidR="00452F95" w:rsidRPr="00F534B8" w:rsidRDefault="00452F95" w:rsidP="00452F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F95" w:rsidRPr="00F534B8" w:rsidRDefault="00A66C29" w:rsidP="00452F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5"/>
      <w:bookmarkEnd w:id="0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66C29" w:rsidRDefault="00A66C29" w:rsidP="00E06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организации или волонтерского движения </w:t>
      </w:r>
    </w:p>
    <w:p w:rsidR="00A66C29" w:rsidRDefault="00A66C29" w:rsidP="00E06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для предоставления субсидии </w:t>
      </w:r>
    </w:p>
    <w:p w:rsidR="00A66C29" w:rsidRDefault="00A66C29" w:rsidP="00E06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с реализацией мероприятий по формированию</w:t>
      </w:r>
    </w:p>
    <w:p w:rsidR="00452F95" w:rsidRPr="00F534B8" w:rsidRDefault="00A66C29" w:rsidP="00E06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граждан приверженности здоровому образу жизни в 2022 году</w:t>
      </w:r>
    </w:p>
    <w:p w:rsidR="00452F95" w:rsidRPr="00F534B8" w:rsidRDefault="00452F95" w:rsidP="00452F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52F95" w:rsidRPr="00F534B8" w:rsidRDefault="00452F95" w:rsidP="00452F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452F95" w:rsidRPr="00F534B8" w:rsidRDefault="00452F95" w:rsidP="00452F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2"/>
        <w:gridCol w:w="1559"/>
        <w:gridCol w:w="2381"/>
      </w:tblGrid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  <w:r w:rsidR="00A66C29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 ориентированной некоммерческой </w:t>
            </w: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A66C29">
              <w:rPr>
                <w:rFonts w:ascii="Times New Roman" w:hAnsi="Times New Roman" w:cs="Times New Roman"/>
                <w:sz w:val="26"/>
                <w:szCs w:val="26"/>
              </w:rPr>
              <w:t xml:space="preserve"> или волонтерского движения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A66C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Городские округа и муниципальные районы</w:t>
            </w:r>
            <w:r w:rsidR="00A66C29">
              <w:rPr>
                <w:rFonts w:ascii="Times New Roman" w:hAnsi="Times New Roman" w:cs="Times New Roman"/>
                <w:sz w:val="26"/>
                <w:szCs w:val="26"/>
              </w:rPr>
              <w:t xml:space="preserve"> края, на территории которых предполагается оказывать услугу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9082" w:type="dxa"/>
            <w:gridSpan w:val="3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Реквизиты:</w:t>
            </w: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01 июля 2002 г.)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 июля 2002 г.)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Пенсионном Фонде Российской Федерации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номер корреспондентского счета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9082" w:type="dxa"/>
            <w:gridSpan w:val="3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A66C29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 xml:space="preserve">адрес (место нахождения) постоянно действующего органа </w:t>
            </w:r>
            <w:r w:rsidR="00A66C2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ориентированной некоммерческой организации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сайт в информационно-телекоммуникационной сети "Интернет"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9082" w:type="dxa"/>
            <w:gridSpan w:val="3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Трудовые ресурсы:</w:t>
            </w: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наличие работников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наличие специалистов, привлеченных по договорам гражданско-правового характера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наличие добровольцев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9082" w:type="dxa"/>
            <w:gridSpan w:val="3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Размер запрашиваемой субсидии, обоснованный сметой расходов на предоставление услуги (рублей)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9082" w:type="dxa"/>
            <w:gridSpan w:val="3"/>
          </w:tcPr>
          <w:p w:rsidR="00452F95" w:rsidRPr="00E06D74" w:rsidRDefault="00452F95" w:rsidP="00075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Информация о видах уставной деятельности</w:t>
            </w:r>
            <w:r w:rsidR="00A66C29">
              <w:rPr>
                <w:rFonts w:ascii="Times New Roman" w:hAnsi="Times New Roman" w:cs="Times New Roman"/>
                <w:sz w:val="26"/>
                <w:szCs w:val="26"/>
              </w:rPr>
              <w:t>, осуществляемых социально ориентированной некоммерческой организацией или волонтерского движения</w:t>
            </w:r>
          </w:p>
        </w:tc>
      </w:tr>
      <w:tr w:rsidR="00452F95" w:rsidRPr="00C17572" w:rsidTr="00075DA8">
        <w:tc>
          <w:tcPr>
            <w:tcW w:w="5142" w:type="dxa"/>
            <w:vAlign w:val="center"/>
          </w:tcPr>
          <w:p w:rsidR="00452F95" w:rsidRPr="00E06D74" w:rsidRDefault="00F31FE5" w:rsidP="00956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 по формированию у граждан приверженности здоровому образу жизни</w:t>
            </w:r>
            <w:r w:rsidR="00452F95" w:rsidRPr="00E06D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940" w:type="dxa"/>
            <w:gridSpan w:val="2"/>
            <w:vAlign w:val="center"/>
          </w:tcPr>
          <w:p w:rsidR="00452F95" w:rsidRPr="00E06D74" w:rsidRDefault="00452F95" w:rsidP="00075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Соответствующий пункт устава заявителя</w:t>
            </w:r>
          </w:p>
        </w:tc>
      </w:tr>
      <w:tr w:rsidR="00452F95" w:rsidRPr="00C17572" w:rsidTr="00075DA8">
        <w:tc>
          <w:tcPr>
            <w:tcW w:w="5142" w:type="dxa"/>
            <w:vAlign w:val="bottom"/>
          </w:tcPr>
          <w:p w:rsidR="00452F95" w:rsidRPr="00E06D74" w:rsidRDefault="00452F95" w:rsidP="00E06D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452F95" w:rsidRPr="00E06D74" w:rsidRDefault="00452F95" w:rsidP="00E06D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2F95" w:rsidRPr="00E06D74" w:rsidRDefault="00452F95" w:rsidP="00E06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D7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31FE5" w:rsidRDefault="00F31FE5" w:rsidP="00E06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09"/>
      <w:bookmarkEnd w:id="1"/>
      <w:r>
        <w:rPr>
          <w:rFonts w:ascii="Times New Roman" w:hAnsi="Times New Roman" w:cs="Times New Roman"/>
          <w:sz w:val="26"/>
          <w:szCs w:val="26"/>
        </w:rPr>
        <w:t>_</w:t>
      </w:r>
      <w:r w:rsidR="00452F95" w:rsidRPr="00E06D74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 xml:space="preserve">Указывается направление мероприятий в соответствии с пунктом 1.3 раздела 1 Порядка предоставления субсидий из краевого бюджета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</w:t>
      </w:r>
      <w:r>
        <w:rPr>
          <w:rFonts w:ascii="Times New Roman" w:hAnsi="Times New Roman" w:cs="Times New Roman"/>
          <w:sz w:val="26"/>
          <w:szCs w:val="26"/>
        </w:rPr>
        <w:lastRenderedPageBreak/>
        <w:t>приверженности здоровому образу жизни, утвержденного постановлением Правительства Хабаровского края от 2 октября 2020 г. №424-пр (далее - Порядок).</w:t>
      </w:r>
    </w:p>
    <w:p w:rsidR="00323EF0" w:rsidRDefault="00323EF0" w:rsidP="00E06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F95" w:rsidRPr="00323EF0" w:rsidRDefault="00F31FE5" w:rsidP="00323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F0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1FE5" w:rsidRPr="00323EF0" w:rsidRDefault="00F31FE5" w:rsidP="00F31FE5">
      <w:pPr>
        <w:pStyle w:val="ConsPlusNormal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23EF0">
        <w:rPr>
          <w:rFonts w:ascii="Times New Roman" w:hAnsi="Times New Roman" w:cs="Times New Roman"/>
          <w:sz w:val="28"/>
          <w:szCs w:val="28"/>
        </w:rPr>
        <w:t>1.</w:t>
      </w:r>
    </w:p>
    <w:p w:rsidR="00F31FE5" w:rsidRDefault="00F31FE5" w:rsidP="00F31FE5">
      <w:pPr>
        <w:pStyle w:val="ConsPlusNormal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323EF0">
        <w:rPr>
          <w:rFonts w:ascii="Times New Roman" w:hAnsi="Times New Roman" w:cs="Times New Roman"/>
          <w:sz w:val="28"/>
          <w:szCs w:val="28"/>
        </w:rPr>
        <w:t>2.</w:t>
      </w:r>
      <w:bookmarkStart w:id="2" w:name="_GoBack"/>
      <w:bookmarkEnd w:id="2"/>
    </w:p>
    <w:p w:rsidR="00F31FE5" w:rsidRDefault="00F31FE5" w:rsidP="00323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организации, о подаваемой заявке, иной информации, связанной с соответствующим конкурсом, а также согласие на обработку моих персональных данных, указанных в документации, подтверждаю.</w:t>
      </w:r>
    </w:p>
    <w:p w:rsidR="00F31FE5" w:rsidRDefault="00F31FE5" w:rsidP="00323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заявления на участие в конкурсе среди социально ориентированных некоммерческих организаций и волонтерских движений Хабаровского края для предоставления субсидий из краевого бюджета на реализацию мероприятий по формированию у граждан приверженности здоровому образу жизни, подтверждаю.</w:t>
      </w:r>
    </w:p>
    <w:p w:rsidR="00F31FE5" w:rsidRDefault="00F31FE5" w:rsidP="00F31F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FE5" w:rsidRPr="00323EF0" w:rsidRDefault="00F31FE5" w:rsidP="00323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порядка,</w:t>
      </w:r>
      <w:r w:rsidR="00323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расположенном на сайте министерства здраво</w:t>
      </w:r>
      <w:r w:rsidR="00323EF0">
        <w:rPr>
          <w:rFonts w:ascii="Times New Roman" w:hAnsi="Times New Roman" w:cs="Times New Roman"/>
          <w:sz w:val="28"/>
          <w:szCs w:val="28"/>
        </w:rPr>
        <w:t xml:space="preserve">охранения Хабаровского края по ссылке: </w:t>
      </w:r>
      <w:r w:rsidR="00323EF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23EF0">
        <w:rPr>
          <w:rFonts w:ascii="Times New Roman" w:hAnsi="Times New Roman" w:cs="Times New Roman"/>
          <w:sz w:val="28"/>
          <w:szCs w:val="28"/>
        </w:rPr>
        <w:t>:</w:t>
      </w:r>
      <w:r w:rsidR="00323EF0" w:rsidRPr="00323EF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323EF0">
        <w:rPr>
          <w:rFonts w:ascii="Times New Roman" w:hAnsi="Times New Roman" w:cs="Times New Roman"/>
          <w:sz w:val="28"/>
          <w:szCs w:val="28"/>
          <w:lang w:val="en-US"/>
        </w:rPr>
        <w:t>zdrav</w:t>
      </w:r>
      <w:proofErr w:type="spellEnd"/>
      <w:r w:rsidR="00323EF0" w:rsidRPr="00323E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3EF0">
        <w:rPr>
          <w:rFonts w:ascii="Times New Roman" w:hAnsi="Times New Roman" w:cs="Times New Roman"/>
          <w:sz w:val="28"/>
          <w:szCs w:val="28"/>
          <w:lang w:val="en-US"/>
        </w:rPr>
        <w:t>khv</w:t>
      </w:r>
      <w:proofErr w:type="spellEnd"/>
      <w:r w:rsidR="00323EF0" w:rsidRPr="00323E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3E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23EF0" w:rsidRPr="00323E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3E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3EF0" w:rsidRPr="00323EF0">
        <w:rPr>
          <w:rFonts w:ascii="Times New Roman" w:hAnsi="Times New Roman" w:cs="Times New Roman"/>
          <w:sz w:val="28"/>
          <w:szCs w:val="28"/>
        </w:rPr>
        <w:t>/</w:t>
      </w:r>
      <w:r w:rsidR="00323EF0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="00323EF0" w:rsidRPr="00323EF0">
        <w:rPr>
          <w:rFonts w:ascii="Times New Roman" w:hAnsi="Times New Roman" w:cs="Times New Roman"/>
          <w:sz w:val="28"/>
          <w:szCs w:val="28"/>
        </w:rPr>
        <w:t>/9300</w:t>
      </w:r>
      <w:r w:rsidR="00323EF0"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 w:rsidR="00323EF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323EF0">
        <w:rPr>
          <w:rFonts w:ascii="Times New Roman" w:hAnsi="Times New Roman" w:cs="Times New Roman"/>
          <w:sz w:val="28"/>
          <w:szCs w:val="28"/>
        </w:rPr>
        <w:t>.</w:t>
      </w:r>
    </w:p>
    <w:p w:rsidR="00F31FE5" w:rsidRDefault="00F31FE5" w:rsidP="00F31F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FE5" w:rsidRPr="00F534B8" w:rsidRDefault="00F31FE5" w:rsidP="00F31F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F0" w:rsidRDefault="00452F95" w:rsidP="00452F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52F95" w:rsidRDefault="00323EF0" w:rsidP="00452F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ориентированной</w:t>
      </w:r>
    </w:p>
    <w:p w:rsidR="00323EF0" w:rsidRDefault="00323EF0" w:rsidP="00452F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323EF0" w:rsidRDefault="00323EF0" w:rsidP="00452F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волонтерского движения</w:t>
      </w:r>
    </w:p>
    <w:p w:rsidR="00323EF0" w:rsidRDefault="00323EF0" w:rsidP="00452F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3EF0" w:rsidRPr="00F534B8" w:rsidRDefault="00323EF0" w:rsidP="00452F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2F95" w:rsidRPr="00F534B8" w:rsidRDefault="00452F95" w:rsidP="00452F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_____________  ________________________</w:t>
      </w:r>
    </w:p>
    <w:p w:rsidR="00452F95" w:rsidRPr="00F534B8" w:rsidRDefault="00452F95" w:rsidP="00452F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34B8">
        <w:rPr>
          <w:rFonts w:ascii="Times New Roman" w:hAnsi="Times New Roman" w:cs="Times New Roman"/>
          <w:sz w:val="28"/>
          <w:szCs w:val="28"/>
        </w:rPr>
        <w:t xml:space="preserve">    МП      (подпись)         (расшифровка подписи)</w:t>
      </w:r>
    </w:p>
    <w:p w:rsidR="00452F95" w:rsidRPr="00F534B8" w:rsidRDefault="00452F95" w:rsidP="00452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F95" w:rsidRPr="00F534B8" w:rsidRDefault="00452F95" w:rsidP="00452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"_____" _____________ 20___ г.</w:t>
      </w:r>
    </w:p>
    <w:p w:rsidR="00452F95" w:rsidRPr="008D2EA3" w:rsidRDefault="00452F95" w:rsidP="00452F95">
      <w:pPr>
        <w:pStyle w:val="ConsPlusNormal"/>
        <w:jc w:val="both"/>
        <w:rPr>
          <w:rFonts w:ascii="Times New Roman" w:hAnsi="Times New Roman" w:cs="Times New Roman"/>
        </w:rPr>
      </w:pPr>
    </w:p>
    <w:p w:rsidR="00452F95" w:rsidRDefault="00452F95" w:rsidP="00452F95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____________________</w:t>
      </w:r>
    </w:p>
    <w:p w:rsidR="00452F95" w:rsidRDefault="00452F95" w:rsidP="00452F95">
      <w:pPr>
        <w:spacing w:after="0" w:line="240" w:lineRule="auto"/>
        <w:ind w:firstLine="709"/>
        <w:jc w:val="center"/>
        <w:rPr>
          <w:szCs w:val="28"/>
        </w:rPr>
      </w:pPr>
    </w:p>
    <w:p w:rsidR="00452F95" w:rsidRDefault="00452F95" w:rsidP="00452F95">
      <w:pPr>
        <w:spacing w:after="0" w:line="240" w:lineRule="auto"/>
        <w:rPr>
          <w:szCs w:val="28"/>
        </w:rPr>
      </w:pPr>
    </w:p>
    <w:p w:rsidR="00452F95" w:rsidRDefault="00452F95" w:rsidP="00452F95">
      <w:pPr>
        <w:spacing w:after="0" w:line="240" w:lineRule="auto"/>
        <w:rPr>
          <w:szCs w:val="28"/>
        </w:rPr>
      </w:pPr>
    </w:p>
    <w:p w:rsidR="00452F95" w:rsidRDefault="00452F95"/>
    <w:sectPr w:rsidR="00452F95" w:rsidSect="000C3C1F">
      <w:headerReference w:type="even" r:id="rId7"/>
      <w:pgSz w:w="11906" w:h="16838" w:code="9"/>
      <w:pgMar w:top="1134" w:right="567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A7" w:rsidRDefault="004238A7">
      <w:pPr>
        <w:spacing w:after="0" w:line="240" w:lineRule="auto"/>
      </w:pPr>
      <w:r>
        <w:separator/>
      </w:r>
    </w:p>
  </w:endnote>
  <w:endnote w:type="continuationSeparator" w:id="0">
    <w:p w:rsidR="004238A7" w:rsidRDefault="0042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A7" w:rsidRDefault="004238A7">
      <w:pPr>
        <w:spacing w:after="0" w:line="240" w:lineRule="auto"/>
      </w:pPr>
      <w:r>
        <w:separator/>
      </w:r>
    </w:p>
  </w:footnote>
  <w:footnote w:type="continuationSeparator" w:id="0">
    <w:p w:rsidR="004238A7" w:rsidRDefault="0042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CF" w:rsidRDefault="00452F95" w:rsidP="00443D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94DCF" w:rsidRDefault="00CF35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5"/>
    <w:rsid w:val="00046B42"/>
    <w:rsid w:val="001365FB"/>
    <w:rsid w:val="001C0917"/>
    <w:rsid w:val="00286321"/>
    <w:rsid w:val="002F3331"/>
    <w:rsid w:val="00323EF0"/>
    <w:rsid w:val="003522FF"/>
    <w:rsid w:val="004238A7"/>
    <w:rsid w:val="00452F95"/>
    <w:rsid w:val="004C71C8"/>
    <w:rsid w:val="00547D0A"/>
    <w:rsid w:val="00575DFC"/>
    <w:rsid w:val="005D6F42"/>
    <w:rsid w:val="00614F1A"/>
    <w:rsid w:val="00677CD6"/>
    <w:rsid w:val="007A68B9"/>
    <w:rsid w:val="008135D6"/>
    <w:rsid w:val="008645DB"/>
    <w:rsid w:val="00916D3A"/>
    <w:rsid w:val="00956A5E"/>
    <w:rsid w:val="00956B52"/>
    <w:rsid w:val="00962B15"/>
    <w:rsid w:val="009B04DF"/>
    <w:rsid w:val="009B759C"/>
    <w:rsid w:val="00A57607"/>
    <w:rsid w:val="00A66C29"/>
    <w:rsid w:val="00A74229"/>
    <w:rsid w:val="00A823AC"/>
    <w:rsid w:val="00AA61E5"/>
    <w:rsid w:val="00AA7B06"/>
    <w:rsid w:val="00B41F78"/>
    <w:rsid w:val="00C77AB3"/>
    <w:rsid w:val="00CA33B3"/>
    <w:rsid w:val="00D04309"/>
    <w:rsid w:val="00D55F7F"/>
    <w:rsid w:val="00DF7079"/>
    <w:rsid w:val="00E06D74"/>
    <w:rsid w:val="00E25CA4"/>
    <w:rsid w:val="00ED6007"/>
    <w:rsid w:val="00F12981"/>
    <w:rsid w:val="00F31FE5"/>
    <w:rsid w:val="00F5365C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9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F95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452F95"/>
  </w:style>
  <w:style w:type="paragraph" w:customStyle="1" w:styleId="7">
    <w:name w:val="Абзац списка7"/>
    <w:basedOn w:val="a"/>
    <w:rsid w:val="00452F9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452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5D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9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F95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452F95"/>
  </w:style>
  <w:style w:type="paragraph" w:customStyle="1" w:styleId="7">
    <w:name w:val="Абзац списка7"/>
    <w:basedOn w:val="a"/>
    <w:rsid w:val="00452F9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452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5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Лисова Татьяна Константиновна</dc:creator>
  <cp:lastModifiedBy>Сорокина Надежда Витальевна</cp:lastModifiedBy>
  <cp:revision>2</cp:revision>
  <cp:lastPrinted>2020-08-21T07:54:00Z</cp:lastPrinted>
  <dcterms:created xsi:type="dcterms:W3CDTF">2022-02-21T07:06:00Z</dcterms:created>
  <dcterms:modified xsi:type="dcterms:W3CDTF">2022-02-21T07:06:00Z</dcterms:modified>
</cp:coreProperties>
</file>